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AC" w:rsidRPr="00AB218A" w:rsidRDefault="00502F7B" w:rsidP="00AB2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Рейтинговый с</w:t>
      </w:r>
      <w:r w:rsidR="00D802AC" w:rsidRPr="0028531C">
        <w:rPr>
          <w:rFonts w:ascii="Times New Roman" w:hAnsi="Times New Roman" w:cs="Times New Roman"/>
          <w:b/>
          <w:sz w:val="24"/>
          <w:szCs w:val="24"/>
        </w:rPr>
        <w:t>писок учащихся</w:t>
      </w:r>
      <w:r w:rsidR="00D802AC" w:rsidRPr="00AB218A">
        <w:rPr>
          <w:rFonts w:ascii="Times New Roman" w:hAnsi="Times New Roman" w:cs="Times New Roman"/>
          <w:sz w:val="24"/>
          <w:szCs w:val="24"/>
        </w:rPr>
        <w:t>,</w:t>
      </w:r>
    </w:p>
    <w:p w:rsidR="00D802AC" w:rsidRPr="00C35D99" w:rsidRDefault="00D802AC" w:rsidP="00AB21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A4BAE">
        <w:rPr>
          <w:rFonts w:ascii="Times New Roman" w:hAnsi="Times New Roman" w:cs="Times New Roman"/>
          <w:sz w:val="20"/>
          <w:szCs w:val="20"/>
        </w:rPr>
        <w:t xml:space="preserve"> участвующих в индивидуальном отборе  при приеме для получения среднего общего образования на профильном уровне</w:t>
      </w:r>
      <w:r w:rsidR="000B3240">
        <w:rPr>
          <w:rFonts w:ascii="Times New Roman" w:hAnsi="Times New Roman" w:cs="Times New Roman"/>
          <w:sz w:val="20"/>
          <w:szCs w:val="20"/>
        </w:rPr>
        <w:t xml:space="preserve"> </w:t>
      </w:r>
      <w:r w:rsidR="000B3240" w:rsidRPr="00C35D99">
        <w:rPr>
          <w:rFonts w:ascii="Times New Roman" w:hAnsi="Times New Roman" w:cs="Times New Roman"/>
          <w:b/>
          <w:sz w:val="32"/>
          <w:szCs w:val="32"/>
          <w:u w:val="single"/>
        </w:rPr>
        <w:t>(технологический профиль)</w:t>
      </w:r>
    </w:p>
    <w:p w:rsidR="00D802AC" w:rsidRDefault="00D53408" w:rsidP="00AB218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47688E">
        <w:rPr>
          <w:rFonts w:ascii="Times New Roman" w:hAnsi="Times New Roman" w:cs="Times New Roman"/>
          <w:sz w:val="20"/>
          <w:szCs w:val="20"/>
        </w:rPr>
        <w:t xml:space="preserve"> МБОУ СШ № 2 городского округа</w:t>
      </w:r>
      <w:r w:rsidR="00D802AC" w:rsidRPr="009A4BAE">
        <w:rPr>
          <w:rFonts w:ascii="Times New Roman" w:hAnsi="Times New Roman" w:cs="Times New Roman"/>
          <w:sz w:val="20"/>
          <w:szCs w:val="20"/>
        </w:rPr>
        <w:t xml:space="preserve"> Кохма Ивановской области</w:t>
      </w:r>
      <w:r w:rsidR="00C35D99">
        <w:rPr>
          <w:rFonts w:ascii="Times New Roman" w:hAnsi="Times New Roman" w:cs="Times New Roman"/>
          <w:sz w:val="20"/>
          <w:szCs w:val="20"/>
        </w:rPr>
        <w:t xml:space="preserve"> в 2024</w:t>
      </w:r>
      <w:r w:rsidR="0037793B">
        <w:rPr>
          <w:rFonts w:ascii="Times New Roman" w:hAnsi="Times New Roman" w:cs="Times New Roman"/>
          <w:sz w:val="20"/>
          <w:szCs w:val="20"/>
        </w:rPr>
        <w:t xml:space="preserve"> году</w:t>
      </w:r>
    </w:p>
    <w:p w:rsidR="00AB218A" w:rsidRPr="009A4BAE" w:rsidRDefault="00AB218A" w:rsidP="00AB218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tblpX="641" w:tblpY="1"/>
        <w:tblOverlap w:val="never"/>
        <w:tblW w:w="14459" w:type="dxa"/>
        <w:tblLayout w:type="fixed"/>
        <w:tblLook w:val="04A0" w:firstRow="1" w:lastRow="0" w:firstColumn="1" w:lastColumn="0" w:noHBand="0" w:noVBand="1"/>
      </w:tblPr>
      <w:tblGrid>
        <w:gridCol w:w="992"/>
        <w:gridCol w:w="3969"/>
        <w:gridCol w:w="1134"/>
        <w:gridCol w:w="1134"/>
        <w:gridCol w:w="1134"/>
        <w:gridCol w:w="1276"/>
        <w:gridCol w:w="1134"/>
        <w:gridCol w:w="3686"/>
      </w:tblGrid>
      <w:tr w:rsidR="00BC7783" w:rsidRPr="009A4BAE" w:rsidTr="00BC7783">
        <w:trPr>
          <w:trHeight w:val="794"/>
        </w:trPr>
        <w:tc>
          <w:tcPr>
            <w:tcW w:w="992" w:type="dxa"/>
            <w:vMerge w:val="restart"/>
          </w:tcPr>
          <w:p w:rsidR="00BC7783" w:rsidRDefault="00BC7783" w:rsidP="0082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783" w:rsidRPr="009A4BAE" w:rsidRDefault="00BC7783" w:rsidP="0082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Регпстрационный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номер учащегося</w:t>
            </w:r>
          </w:p>
        </w:tc>
        <w:tc>
          <w:tcPr>
            <w:tcW w:w="3969" w:type="dxa"/>
            <w:vMerge w:val="restart"/>
          </w:tcPr>
          <w:p w:rsidR="00BC7783" w:rsidRDefault="00BC7783" w:rsidP="0082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783" w:rsidRPr="009A4BAE" w:rsidRDefault="00BC7783" w:rsidP="0082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r w:rsidRPr="009A4BAE">
              <w:rPr>
                <w:rFonts w:ascii="Times New Roman" w:hAnsi="Times New Roman" w:cs="Times New Roman"/>
                <w:sz w:val="20"/>
                <w:szCs w:val="20"/>
              </w:rPr>
              <w:t xml:space="preserve"> учащегося</w:t>
            </w:r>
          </w:p>
        </w:tc>
        <w:tc>
          <w:tcPr>
            <w:tcW w:w="1134" w:type="dxa"/>
            <w:vMerge w:val="restart"/>
          </w:tcPr>
          <w:p w:rsidR="00BC7783" w:rsidRDefault="00BC7783" w:rsidP="0082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783" w:rsidRPr="009A4BAE" w:rsidRDefault="00BC7783" w:rsidP="0082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AE">
              <w:rPr>
                <w:rFonts w:ascii="Times New Roman" w:hAnsi="Times New Roman" w:cs="Times New Roman"/>
                <w:sz w:val="20"/>
                <w:szCs w:val="20"/>
              </w:rPr>
              <w:t>Средний балл аттестата</w:t>
            </w:r>
          </w:p>
          <w:p w:rsidR="00BC7783" w:rsidRPr="009A4BAE" w:rsidRDefault="00BC7783" w:rsidP="0082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C7783" w:rsidRDefault="00BC7783" w:rsidP="0082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Расчетный балл, полученный по результатам ГИА в форме ОГЭ по профильным учебным предметам:</w:t>
            </w:r>
          </w:p>
        </w:tc>
        <w:tc>
          <w:tcPr>
            <w:tcW w:w="1276" w:type="dxa"/>
            <w:vMerge w:val="restart"/>
          </w:tcPr>
          <w:p w:rsidR="00BC7783" w:rsidRDefault="00BC7783" w:rsidP="0082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достижения по профильным учебным предметам</w:t>
            </w:r>
          </w:p>
          <w:p w:rsidR="00BC7783" w:rsidRDefault="00BC7783" w:rsidP="0082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(сводный балл)</w:t>
            </w:r>
          </w:p>
        </w:tc>
        <w:tc>
          <w:tcPr>
            <w:tcW w:w="1134" w:type="dxa"/>
            <w:vMerge w:val="restart"/>
          </w:tcPr>
          <w:p w:rsidR="00BC7783" w:rsidRDefault="00BC7783" w:rsidP="0082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783" w:rsidRPr="009A4BAE" w:rsidRDefault="00BC7783" w:rsidP="0082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BAE"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</w:p>
        </w:tc>
        <w:tc>
          <w:tcPr>
            <w:tcW w:w="3686" w:type="dxa"/>
            <w:vMerge w:val="restart"/>
          </w:tcPr>
          <w:p w:rsidR="00BC7783" w:rsidRDefault="00BC7783" w:rsidP="0082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783" w:rsidRPr="009A4BAE" w:rsidRDefault="00BC7783" w:rsidP="0082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BC7783" w:rsidRPr="009A4BAE" w:rsidTr="00BC7783">
        <w:trPr>
          <w:trHeight w:val="794"/>
        </w:trPr>
        <w:tc>
          <w:tcPr>
            <w:tcW w:w="992" w:type="dxa"/>
            <w:vMerge/>
          </w:tcPr>
          <w:p w:rsidR="00BC7783" w:rsidRPr="009A4BAE" w:rsidRDefault="00BC7783" w:rsidP="0082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C7783" w:rsidRPr="009A4BAE" w:rsidRDefault="00BC7783" w:rsidP="0082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7783" w:rsidRPr="009A4BAE" w:rsidRDefault="00BC7783" w:rsidP="0082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82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</w:tcPr>
          <w:p w:rsidR="00BC7783" w:rsidRPr="009A4BAE" w:rsidRDefault="00BC7783" w:rsidP="0082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276" w:type="dxa"/>
            <w:vMerge/>
          </w:tcPr>
          <w:p w:rsidR="00BC7783" w:rsidRPr="009A4BAE" w:rsidRDefault="00BC7783" w:rsidP="0082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7783" w:rsidRPr="009A4BAE" w:rsidRDefault="00BC7783" w:rsidP="0082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BC7783" w:rsidRPr="009A4BAE" w:rsidRDefault="00BC7783" w:rsidP="0082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Pr="009A4BAE" w:rsidRDefault="00BC7783" w:rsidP="00827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969" w:type="dxa"/>
          </w:tcPr>
          <w:p w:rsidR="00BC7783" w:rsidRPr="009A4BAE" w:rsidRDefault="00BC7783" w:rsidP="00827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BC7783" w:rsidRPr="009A4BAE" w:rsidRDefault="00BC7783" w:rsidP="00827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C7783" w:rsidRPr="009A4BAE" w:rsidRDefault="00BC7783" w:rsidP="00827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1134" w:type="dxa"/>
          </w:tcPr>
          <w:p w:rsidR="00BC7783" w:rsidRPr="009A4BAE" w:rsidRDefault="00BC7783" w:rsidP="00827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BC7783" w:rsidRPr="009A4BAE" w:rsidRDefault="00BC7783" w:rsidP="00827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827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</w:t>
            </w:r>
          </w:p>
        </w:tc>
        <w:tc>
          <w:tcPr>
            <w:tcW w:w="3686" w:type="dxa"/>
          </w:tcPr>
          <w:p w:rsidR="00BC7783" w:rsidRPr="00EE7DDD" w:rsidRDefault="00BC7783" w:rsidP="00827F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276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</w:t>
            </w:r>
          </w:p>
        </w:tc>
        <w:tc>
          <w:tcPr>
            <w:tcW w:w="3686" w:type="dxa"/>
          </w:tcPr>
          <w:p w:rsidR="00BC7783" w:rsidRPr="00EE7DDD" w:rsidRDefault="00BC7783" w:rsidP="001E2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969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22.6</w:t>
            </w:r>
          </w:p>
        </w:tc>
        <w:tc>
          <w:tcPr>
            <w:tcW w:w="3686" w:type="dxa"/>
          </w:tcPr>
          <w:p w:rsidR="00BC7783" w:rsidRPr="00EE7DDD" w:rsidRDefault="00BC7783" w:rsidP="001E2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69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</w:t>
            </w:r>
          </w:p>
        </w:tc>
        <w:tc>
          <w:tcPr>
            <w:tcW w:w="3686" w:type="dxa"/>
          </w:tcPr>
          <w:p w:rsidR="00BC7783" w:rsidRPr="00EE7DDD" w:rsidRDefault="00BC7783" w:rsidP="001E2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69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</w:t>
            </w:r>
          </w:p>
        </w:tc>
        <w:tc>
          <w:tcPr>
            <w:tcW w:w="3686" w:type="dxa"/>
          </w:tcPr>
          <w:p w:rsidR="00BC7783" w:rsidRPr="00EE7DDD" w:rsidRDefault="00BC7783" w:rsidP="001E2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276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21.6</w:t>
            </w:r>
          </w:p>
        </w:tc>
        <w:tc>
          <w:tcPr>
            <w:tcW w:w="3686" w:type="dxa"/>
          </w:tcPr>
          <w:p w:rsidR="00BC7783" w:rsidRPr="00EE7DDD" w:rsidRDefault="00BC7783" w:rsidP="001E2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276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21.4</w:t>
            </w:r>
          </w:p>
        </w:tc>
        <w:tc>
          <w:tcPr>
            <w:tcW w:w="3686" w:type="dxa"/>
          </w:tcPr>
          <w:p w:rsidR="00BC7783" w:rsidRPr="00EE7DDD" w:rsidRDefault="00BC7783" w:rsidP="001E2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276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21.4</w:t>
            </w:r>
          </w:p>
        </w:tc>
        <w:tc>
          <w:tcPr>
            <w:tcW w:w="3686" w:type="dxa"/>
          </w:tcPr>
          <w:p w:rsidR="00BC7783" w:rsidRPr="00EE7DDD" w:rsidRDefault="00BC7783" w:rsidP="001E2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276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21.3</w:t>
            </w:r>
          </w:p>
        </w:tc>
        <w:tc>
          <w:tcPr>
            <w:tcW w:w="3686" w:type="dxa"/>
          </w:tcPr>
          <w:p w:rsidR="00BC7783" w:rsidRPr="00EE7DDD" w:rsidRDefault="00BC7783" w:rsidP="001E2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969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276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21.3</w:t>
            </w:r>
          </w:p>
        </w:tc>
        <w:tc>
          <w:tcPr>
            <w:tcW w:w="3686" w:type="dxa"/>
          </w:tcPr>
          <w:p w:rsidR="00BC7783" w:rsidRPr="00EE7DDD" w:rsidRDefault="00BC7783" w:rsidP="001E2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276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</w:t>
            </w:r>
          </w:p>
        </w:tc>
        <w:tc>
          <w:tcPr>
            <w:tcW w:w="3686" w:type="dxa"/>
          </w:tcPr>
          <w:p w:rsidR="00BC7783" w:rsidRPr="00EE7DDD" w:rsidRDefault="00BC7783" w:rsidP="001E2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969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276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20.8</w:t>
            </w:r>
          </w:p>
        </w:tc>
        <w:tc>
          <w:tcPr>
            <w:tcW w:w="3686" w:type="dxa"/>
          </w:tcPr>
          <w:p w:rsidR="00BC7783" w:rsidRPr="00EE7DDD" w:rsidRDefault="00BC7783" w:rsidP="001E2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969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</w:t>
            </w: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276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20.6</w:t>
            </w:r>
          </w:p>
        </w:tc>
        <w:tc>
          <w:tcPr>
            <w:tcW w:w="3686" w:type="dxa"/>
          </w:tcPr>
          <w:p w:rsidR="00BC7783" w:rsidRPr="00EE7DDD" w:rsidRDefault="00BC7783" w:rsidP="001E2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969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276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20.6</w:t>
            </w:r>
          </w:p>
        </w:tc>
        <w:tc>
          <w:tcPr>
            <w:tcW w:w="3686" w:type="dxa"/>
          </w:tcPr>
          <w:p w:rsidR="00BC7783" w:rsidRPr="00EE7DDD" w:rsidRDefault="00BC7783" w:rsidP="001E2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20.5</w:t>
            </w:r>
          </w:p>
        </w:tc>
        <w:tc>
          <w:tcPr>
            <w:tcW w:w="3686" w:type="dxa"/>
          </w:tcPr>
          <w:p w:rsidR="00BC7783" w:rsidRPr="00EE7DDD" w:rsidRDefault="00BC7783" w:rsidP="001E2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276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20.2</w:t>
            </w:r>
          </w:p>
        </w:tc>
        <w:tc>
          <w:tcPr>
            <w:tcW w:w="3686" w:type="dxa"/>
          </w:tcPr>
          <w:p w:rsidR="00BC7783" w:rsidRPr="00EE7DDD" w:rsidRDefault="00BC7783" w:rsidP="001E2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969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276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3686" w:type="dxa"/>
          </w:tcPr>
          <w:p w:rsidR="00BC7783" w:rsidRPr="00EE7DDD" w:rsidRDefault="00BC7783" w:rsidP="001E2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69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276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19.9</w:t>
            </w:r>
          </w:p>
        </w:tc>
        <w:tc>
          <w:tcPr>
            <w:tcW w:w="3686" w:type="dxa"/>
          </w:tcPr>
          <w:p w:rsidR="00BC7783" w:rsidRPr="00EE7DDD" w:rsidRDefault="00BC7783" w:rsidP="001E2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3969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276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19.7</w:t>
            </w:r>
          </w:p>
        </w:tc>
        <w:tc>
          <w:tcPr>
            <w:tcW w:w="3686" w:type="dxa"/>
          </w:tcPr>
          <w:p w:rsidR="00BC7783" w:rsidRPr="00EE7DDD" w:rsidRDefault="00BC7783" w:rsidP="001E2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969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276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19.6</w:t>
            </w:r>
          </w:p>
        </w:tc>
        <w:tc>
          <w:tcPr>
            <w:tcW w:w="3686" w:type="dxa"/>
          </w:tcPr>
          <w:p w:rsidR="00BC7783" w:rsidRPr="00EE7DDD" w:rsidRDefault="00BC7783" w:rsidP="001E2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69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276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19.3</w:t>
            </w:r>
          </w:p>
        </w:tc>
        <w:tc>
          <w:tcPr>
            <w:tcW w:w="3686" w:type="dxa"/>
          </w:tcPr>
          <w:p w:rsidR="00BC7783" w:rsidRPr="00EE7DDD" w:rsidRDefault="00BC7783" w:rsidP="001E2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969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276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19.2</w:t>
            </w:r>
          </w:p>
        </w:tc>
        <w:tc>
          <w:tcPr>
            <w:tcW w:w="3686" w:type="dxa"/>
          </w:tcPr>
          <w:p w:rsidR="00BC7783" w:rsidRPr="00EE7DDD" w:rsidRDefault="00BC7783" w:rsidP="001E2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969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276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</w:t>
            </w:r>
          </w:p>
        </w:tc>
        <w:tc>
          <w:tcPr>
            <w:tcW w:w="3686" w:type="dxa"/>
          </w:tcPr>
          <w:p w:rsidR="00BC7783" w:rsidRPr="00EE7DDD" w:rsidRDefault="00BC7783" w:rsidP="001E2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69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276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</w:t>
            </w:r>
          </w:p>
        </w:tc>
        <w:tc>
          <w:tcPr>
            <w:tcW w:w="3686" w:type="dxa"/>
          </w:tcPr>
          <w:p w:rsidR="00BC7783" w:rsidRPr="00EE7DDD" w:rsidRDefault="00BC7783" w:rsidP="001E2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69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276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Pr="009A4BAE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18.8</w:t>
            </w:r>
          </w:p>
        </w:tc>
        <w:tc>
          <w:tcPr>
            <w:tcW w:w="3686" w:type="dxa"/>
          </w:tcPr>
          <w:p w:rsidR="00BC7783" w:rsidRPr="00EE7DDD" w:rsidRDefault="00BC7783" w:rsidP="001E2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969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276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18.8</w:t>
            </w:r>
          </w:p>
        </w:tc>
        <w:tc>
          <w:tcPr>
            <w:tcW w:w="3686" w:type="dxa"/>
          </w:tcPr>
          <w:p w:rsidR="00BC7783" w:rsidRPr="00EE7DDD" w:rsidRDefault="00BC7783" w:rsidP="001E2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969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276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18.6</w:t>
            </w:r>
          </w:p>
        </w:tc>
        <w:tc>
          <w:tcPr>
            <w:tcW w:w="3686" w:type="dxa"/>
          </w:tcPr>
          <w:p w:rsidR="00BC7783" w:rsidRPr="00EE7DDD" w:rsidRDefault="00BC7783" w:rsidP="001E2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969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276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</w:t>
            </w:r>
          </w:p>
        </w:tc>
        <w:tc>
          <w:tcPr>
            <w:tcW w:w="3686" w:type="dxa"/>
          </w:tcPr>
          <w:p w:rsidR="00BC7783" w:rsidRPr="00EE7DDD" w:rsidRDefault="00BC7783" w:rsidP="001E2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69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276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</w:p>
        </w:tc>
        <w:tc>
          <w:tcPr>
            <w:tcW w:w="3686" w:type="dxa"/>
          </w:tcPr>
          <w:p w:rsidR="00BC7783" w:rsidRPr="00EE7DDD" w:rsidRDefault="00BC7783" w:rsidP="001E2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69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276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17.9</w:t>
            </w:r>
          </w:p>
        </w:tc>
        <w:tc>
          <w:tcPr>
            <w:tcW w:w="3686" w:type="dxa"/>
          </w:tcPr>
          <w:p w:rsidR="00BC7783" w:rsidRPr="00EE7DDD" w:rsidRDefault="00BC7783" w:rsidP="001E2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969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276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17.9</w:t>
            </w:r>
          </w:p>
        </w:tc>
        <w:tc>
          <w:tcPr>
            <w:tcW w:w="3686" w:type="dxa"/>
          </w:tcPr>
          <w:p w:rsidR="00BC7783" w:rsidRPr="00EE7DDD" w:rsidRDefault="00BC7783" w:rsidP="001E2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969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276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17.9</w:t>
            </w:r>
          </w:p>
        </w:tc>
        <w:tc>
          <w:tcPr>
            <w:tcW w:w="3686" w:type="dxa"/>
          </w:tcPr>
          <w:p w:rsidR="00BC7783" w:rsidRPr="00EE7DDD" w:rsidRDefault="00BC7783" w:rsidP="001E2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69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276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17.9</w:t>
            </w:r>
          </w:p>
        </w:tc>
        <w:tc>
          <w:tcPr>
            <w:tcW w:w="3686" w:type="dxa"/>
          </w:tcPr>
          <w:p w:rsidR="00BC7783" w:rsidRPr="00EE7DDD" w:rsidRDefault="00BC7783" w:rsidP="001E2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276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17.8</w:t>
            </w:r>
          </w:p>
        </w:tc>
        <w:tc>
          <w:tcPr>
            <w:tcW w:w="3686" w:type="dxa"/>
          </w:tcPr>
          <w:p w:rsidR="00BC7783" w:rsidRPr="00EE7DDD" w:rsidRDefault="00BC7783" w:rsidP="001E2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969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276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17.8</w:t>
            </w:r>
          </w:p>
        </w:tc>
        <w:tc>
          <w:tcPr>
            <w:tcW w:w="3686" w:type="dxa"/>
          </w:tcPr>
          <w:p w:rsidR="00BC7783" w:rsidRPr="00EE7DDD" w:rsidRDefault="00BC7783" w:rsidP="001E2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969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276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17.8</w:t>
            </w:r>
          </w:p>
        </w:tc>
        <w:tc>
          <w:tcPr>
            <w:tcW w:w="3686" w:type="dxa"/>
          </w:tcPr>
          <w:p w:rsidR="00BC7783" w:rsidRPr="00EE7DDD" w:rsidRDefault="00BC7783" w:rsidP="001E2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69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276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17.7</w:t>
            </w:r>
          </w:p>
        </w:tc>
        <w:tc>
          <w:tcPr>
            <w:tcW w:w="3686" w:type="dxa"/>
          </w:tcPr>
          <w:p w:rsidR="00BC7783" w:rsidRPr="00EE7DDD" w:rsidRDefault="00BC7783" w:rsidP="001E2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276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</w:t>
            </w:r>
          </w:p>
        </w:tc>
        <w:tc>
          <w:tcPr>
            <w:tcW w:w="3686" w:type="dxa"/>
          </w:tcPr>
          <w:p w:rsidR="00BC7783" w:rsidRPr="00EE7DDD" w:rsidRDefault="00BC7783" w:rsidP="001E2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69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276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</w:t>
            </w:r>
          </w:p>
        </w:tc>
        <w:tc>
          <w:tcPr>
            <w:tcW w:w="3686" w:type="dxa"/>
          </w:tcPr>
          <w:p w:rsidR="00BC7783" w:rsidRPr="00EE7DDD" w:rsidRDefault="00BC7783" w:rsidP="001E2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969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276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16.8</w:t>
            </w:r>
          </w:p>
        </w:tc>
        <w:tc>
          <w:tcPr>
            <w:tcW w:w="3686" w:type="dxa"/>
          </w:tcPr>
          <w:p w:rsidR="00BC7783" w:rsidRPr="00EE7DDD" w:rsidRDefault="00BC7783" w:rsidP="001E2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969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276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16.8</w:t>
            </w:r>
          </w:p>
        </w:tc>
        <w:tc>
          <w:tcPr>
            <w:tcW w:w="3686" w:type="dxa"/>
          </w:tcPr>
          <w:p w:rsidR="00BC7783" w:rsidRPr="00EE7DDD" w:rsidRDefault="00BC7783" w:rsidP="001E2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969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276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3686" w:type="dxa"/>
          </w:tcPr>
          <w:p w:rsidR="00BC7783" w:rsidRPr="00EE7DDD" w:rsidRDefault="00BC7783" w:rsidP="001E2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969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276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3686" w:type="dxa"/>
          </w:tcPr>
          <w:p w:rsidR="00BC7783" w:rsidRPr="00EE7DDD" w:rsidRDefault="00BC7783" w:rsidP="001E2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69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276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</w:t>
            </w:r>
          </w:p>
        </w:tc>
        <w:tc>
          <w:tcPr>
            <w:tcW w:w="3686" w:type="dxa"/>
          </w:tcPr>
          <w:p w:rsidR="00BC7783" w:rsidRPr="00EE7DDD" w:rsidRDefault="00BC7783" w:rsidP="001E2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969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276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</w:t>
            </w:r>
          </w:p>
        </w:tc>
        <w:tc>
          <w:tcPr>
            <w:tcW w:w="3686" w:type="dxa"/>
          </w:tcPr>
          <w:p w:rsidR="00BC7783" w:rsidRPr="00EE7DDD" w:rsidRDefault="00BC7783" w:rsidP="001E25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Внесен в список на зачисление</w:t>
            </w:r>
            <w:proofErr w:type="gramEnd"/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Default="00BC7783" w:rsidP="00827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69" w:type="dxa"/>
          </w:tcPr>
          <w:p w:rsidR="00BC7783" w:rsidRDefault="00BC7783" w:rsidP="00827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827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34" w:type="dxa"/>
          </w:tcPr>
          <w:p w:rsidR="00BC7783" w:rsidRDefault="00BC7783" w:rsidP="00827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34" w:type="dxa"/>
          </w:tcPr>
          <w:p w:rsidR="00BC7783" w:rsidRDefault="00BC7783" w:rsidP="00827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276" w:type="dxa"/>
          </w:tcPr>
          <w:p w:rsidR="00BC7783" w:rsidRDefault="00BC7783" w:rsidP="00827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827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3686" w:type="dxa"/>
          </w:tcPr>
          <w:p w:rsidR="00BC7783" w:rsidRDefault="00BC7783" w:rsidP="00827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прошел индивидуальный отбор</w:t>
            </w:r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3969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276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3686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прошел индивидуальный отбор</w:t>
            </w:r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69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276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12.7</w:t>
            </w:r>
          </w:p>
        </w:tc>
        <w:tc>
          <w:tcPr>
            <w:tcW w:w="3686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прошел индивидуальный отбор</w:t>
            </w:r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969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3686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прошел индивидуальный отбор</w:t>
            </w:r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969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686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прошел индивидуальный отбор</w:t>
            </w:r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69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3686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прошел индивидуальный отбор</w:t>
            </w:r>
          </w:p>
        </w:tc>
      </w:tr>
      <w:tr w:rsidR="00BC7783" w:rsidRPr="009A4BAE" w:rsidTr="00BC7783">
        <w:trPr>
          <w:trHeight w:val="340"/>
        </w:trPr>
        <w:tc>
          <w:tcPr>
            <w:tcW w:w="992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69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3686" w:type="dxa"/>
          </w:tcPr>
          <w:p w:rsidR="00BC7783" w:rsidRDefault="00BC7783" w:rsidP="001E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прошел индивидуальный отбор</w:t>
            </w:r>
          </w:p>
        </w:tc>
      </w:tr>
    </w:tbl>
    <w:p w:rsidR="000323F1" w:rsidRDefault="0037793B" w:rsidP="00827F5D">
      <w:pPr>
        <w:ind w:right="-172"/>
      </w:pPr>
      <w:r>
        <w:br w:type="textWrapping" w:clear="all"/>
      </w:r>
    </w:p>
    <w:sectPr w:rsidR="000323F1" w:rsidSect="00D802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F7B" w:rsidRDefault="00502F7B" w:rsidP="00C70F5B">
      <w:pPr>
        <w:spacing w:after="0" w:line="240" w:lineRule="auto"/>
      </w:pPr>
      <w:r>
        <w:separator/>
      </w:r>
    </w:p>
  </w:endnote>
  <w:endnote w:type="continuationSeparator" w:id="0">
    <w:p w:rsidR="00502F7B" w:rsidRDefault="00502F7B" w:rsidP="00C70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F7B" w:rsidRDefault="00502F7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F7B" w:rsidRDefault="00502F7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F7B" w:rsidRDefault="00502F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F7B" w:rsidRDefault="00502F7B" w:rsidP="00C70F5B">
      <w:pPr>
        <w:spacing w:after="0" w:line="240" w:lineRule="auto"/>
      </w:pPr>
      <w:r>
        <w:separator/>
      </w:r>
    </w:p>
  </w:footnote>
  <w:footnote w:type="continuationSeparator" w:id="0">
    <w:p w:rsidR="00502F7B" w:rsidRDefault="00502F7B" w:rsidP="00C70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F7B" w:rsidRDefault="00502F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F7B" w:rsidRDefault="00502F7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F7B" w:rsidRDefault="00502F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AC"/>
    <w:rsid w:val="00002A92"/>
    <w:rsid w:val="00024EEC"/>
    <w:rsid w:val="00027977"/>
    <w:rsid w:val="000323F1"/>
    <w:rsid w:val="000B3240"/>
    <w:rsid w:val="000E1D1D"/>
    <w:rsid w:val="001E2595"/>
    <w:rsid w:val="0028531C"/>
    <w:rsid w:val="0037793B"/>
    <w:rsid w:val="00452443"/>
    <w:rsid w:val="0047688E"/>
    <w:rsid w:val="004771BE"/>
    <w:rsid w:val="00502F7B"/>
    <w:rsid w:val="005102B7"/>
    <w:rsid w:val="00572F98"/>
    <w:rsid w:val="006155EF"/>
    <w:rsid w:val="00671A86"/>
    <w:rsid w:val="00673DAC"/>
    <w:rsid w:val="006C0494"/>
    <w:rsid w:val="007E6BE5"/>
    <w:rsid w:val="00827F5D"/>
    <w:rsid w:val="008E592F"/>
    <w:rsid w:val="0097389B"/>
    <w:rsid w:val="00A7656F"/>
    <w:rsid w:val="00A86F75"/>
    <w:rsid w:val="00AB218A"/>
    <w:rsid w:val="00AD4810"/>
    <w:rsid w:val="00AD5876"/>
    <w:rsid w:val="00B00751"/>
    <w:rsid w:val="00BC7783"/>
    <w:rsid w:val="00C35D99"/>
    <w:rsid w:val="00C50CCE"/>
    <w:rsid w:val="00C70F5B"/>
    <w:rsid w:val="00D0004C"/>
    <w:rsid w:val="00D53408"/>
    <w:rsid w:val="00D802AC"/>
    <w:rsid w:val="00DF0ED7"/>
    <w:rsid w:val="00E02D71"/>
    <w:rsid w:val="00EE7DDD"/>
    <w:rsid w:val="00FB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0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0F5B"/>
  </w:style>
  <w:style w:type="paragraph" w:styleId="a6">
    <w:name w:val="footer"/>
    <w:basedOn w:val="a"/>
    <w:link w:val="a7"/>
    <w:uiPriority w:val="99"/>
    <w:unhideWhenUsed/>
    <w:rsid w:val="00C70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0F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0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0F5B"/>
  </w:style>
  <w:style w:type="paragraph" w:styleId="a6">
    <w:name w:val="footer"/>
    <w:basedOn w:val="a"/>
    <w:link w:val="a7"/>
    <w:uiPriority w:val="99"/>
    <w:unhideWhenUsed/>
    <w:rsid w:val="00C70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0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Вяткина</dc:creator>
  <cp:lastModifiedBy>СоловьевАВ</cp:lastModifiedBy>
  <cp:revision>35</cp:revision>
  <cp:lastPrinted>2024-06-30T08:15:00Z</cp:lastPrinted>
  <dcterms:created xsi:type="dcterms:W3CDTF">2018-06-28T08:52:00Z</dcterms:created>
  <dcterms:modified xsi:type="dcterms:W3CDTF">2024-07-11T07:04:00Z</dcterms:modified>
</cp:coreProperties>
</file>