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0B" w:rsidRDefault="008D5C90" w:rsidP="008D5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D0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0A4191" w:rsidRPr="00237D0B" w:rsidRDefault="00237D0B" w:rsidP="008D5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D0B">
        <w:rPr>
          <w:rFonts w:ascii="Times New Roman" w:hAnsi="Times New Roman" w:cs="Times New Roman"/>
          <w:b/>
          <w:sz w:val="28"/>
          <w:szCs w:val="28"/>
        </w:rPr>
        <w:t>юридических лиц и индивидуальных предпринимателей</w:t>
      </w:r>
      <w:r w:rsidRPr="00237D0B">
        <w:rPr>
          <w:rFonts w:ascii="Times New Roman" w:hAnsi="Times New Roman" w:cs="Times New Roman"/>
          <w:b/>
          <w:sz w:val="28"/>
          <w:szCs w:val="28"/>
        </w:rPr>
        <w:t>, поставляющих (реализующих) пищевые продукты и продовольственное сырье в образовательное учреждение</w:t>
      </w:r>
    </w:p>
    <w:p w:rsidR="008D5C90" w:rsidRPr="00237D0B" w:rsidRDefault="008D5C90" w:rsidP="008D5C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5C90" w:rsidRPr="00237D0B" w:rsidRDefault="008D5C90" w:rsidP="008D5C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D0B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237D0B">
        <w:rPr>
          <w:rFonts w:ascii="Times New Roman" w:hAnsi="Times New Roman" w:cs="Times New Roman"/>
          <w:b/>
          <w:sz w:val="28"/>
          <w:szCs w:val="28"/>
        </w:rPr>
        <w:t>Продвагон</w:t>
      </w:r>
      <w:proofErr w:type="spellEnd"/>
      <w:r w:rsidRPr="00237D0B">
        <w:rPr>
          <w:rFonts w:ascii="Times New Roman" w:hAnsi="Times New Roman" w:cs="Times New Roman"/>
          <w:b/>
          <w:sz w:val="28"/>
          <w:szCs w:val="28"/>
        </w:rPr>
        <w:t xml:space="preserve"> Сервис»</w:t>
      </w:r>
    </w:p>
    <w:p w:rsidR="008D5C90" w:rsidRPr="00237D0B" w:rsidRDefault="008D5C90" w:rsidP="008D5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7D0B">
        <w:rPr>
          <w:rFonts w:ascii="Times New Roman" w:hAnsi="Times New Roman" w:cs="Times New Roman"/>
          <w:sz w:val="28"/>
          <w:szCs w:val="28"/>
        </w:rPr>
        <w:t xml:space="preserve">Юридический адрес: 603157, г. Нижний Новгород, ул. </w:t>
      </w:r>
      <w:proofErr w:type="spellStart"/>
      <w:r w:rsidRPr="00237D0B">
        <w:rPr>
          <w:rFonts w:ascii="Times New Roman" w:hAnsi="Times New Roman" w:cs="Times New Roman"/>
          <w:sz w:val="28"/>
          <w:szCs w:val="28"/>
        </w:rPr>
        <w:t>Линдовская</w:t>
      </w:r>
      <w:proofErr w:type="spellEnd"/>
      <w:r w:rsidRPr="00237D0B">
        <w:rPr>
          <w:rFonts w:ascii="Times New Roman" w:hAnsi="Times New Roman" w:cs="Times New Roman"/>
          <w:sz w:val="28"/>
          <w:szCs w:val="28"/>
        </w:rPr>
        <w:t>, д. 60, пом. П</w:t>
      </w:r>
      <w:proofErr w:type="gramStart"/>
      <w:r w:rsidRPr="00237D0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37D0B">
        <w:rPr>
          <w:rFonts w:ascii="Times New Roman" w:hAnsi="Times New Roman" w:cs="Times New Roman"/>
          <w:sz w:val="28"/>
          <w:szCs w:val="28"/>
        </w:rPr>
        <w:t>, офис 11-3</w:t>
      </w:r>
    </w:p>
    <w:p w:rsidR="008D5C90" w:rsidRPr="00237D0B" w:rsidRDefault="008D5C90" w:rsidP="008D5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7D0B">
        <w:rPr>
          <w:rFonts w:ascii="Times New Roman" w:hAnsi="Times New Roman" w:cs="Times New Roman"/>
          <w:sz w:val="28"/>
          <w:szCs w:val="28"/>
        </w:rPr>
        <w:t>Почтовый адрес: Россия, 153027, г. Иваново, Загородное шоссе, д. 11</w:t>
      </w:r>
    </w:p>
    <w:p w:rsidR="008D5C90" w:rsidRPr="00237D0B" w:rsidRDefault="008D5C90" w:rsidP="008D5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7D0B">
        <w:rPr>
          <w:rFonts w:ascii="Times New Roman" w:hAnsi="Times New Roman" w:cs="Times New Roman"/>
          <w:sz w:val="28"/>
          <w:szCs w:val="28"/>
        </w:rPr>
        <w:t>ИНН 5259130775 КПП 525901001</w:t>
      </w:r>
    </w:p>
    <w:p w:rsidR="008D5C90" w:rsidRPr="00237D0B" w:rsidRDefault="008D5C90" w:rsidP="008D5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C90" w:rsidRPr="00237D0B" w:rsidRDefault="008D5C90" w:rsidP="008D5C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D0B">
        <w:rPr>
          <w:rFonts w:ascii="Times New Roman" w:hAnsi="Times New Roman" w:cs="Times New Roman"/>
          <w:b/>
          <w:sz w:val="28"/>
          <w:szCs w:val="28"/>
        </w:rPr>
        <w:t>ООО «ТК ЛАЙМ»</w:t>
      </w:r>
    </w:p>
    <w:p w:rsidR="008D5C90" w:rsidRPr="00237D0B" w:rsidRDefault="008D5C90" w:rsidP="008D5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7D0B">
        <w:rPr>
          <w:rFonts w:ascii="Times New Roman" w:hAnsi="Times New Roman" w:cs="Times New Roman"/>
          <w:sz w:val="28"/>
          <w:szCs w:val="28"/>
        </w:rPr>
        <w:t xml:space="preserve">Юридический адрес: 153021, г. Иваново, ул. </w:t>
      </w:r>
      <w:proofErr w:type="gramStart"/>
      <w:r w:rsidRPr="00237D0B">
        <w:rPr>
          <w:rFonts w:ascii="Times New Roman" w:hAnsi="Times New Roman" w:cs="Times New Roman"/>
          <w:sz w:val="28"/>
          <w:szCs w:val="28"/>
        </w:rPr>
        <w:t>Гаражная</w:t>
      </w:r>
      <w:proofErr w:type="gramEnd"/>
      <w:r w:rsidRPr="00237D0B">
        <w:rPr>
          <w:rFonts w:ascii="Times New Roman" w:hAnsi="Times New Roman" w:cs="Times New Roman"/>
          <w:sz w:val="28"/>
          <w:szCs w:val="28"/>
        </w:rPr>
        <w:t>, д. 16, литер М, пом. 1, 2, 15</w:t>
      </w:r>
    </w:p>
    <w:p w:rsidR="008D5C90" w:rsidRPr="00237D0B" w:rsidRDefault="008D5C90" w:rsidP="008D5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7D0B">
        <w:rPr>
          <w:rFonts w:ascii="Times New Roman" w:hAnsi="Times New Roman" w:cs="Times New Roman"/>
          <w:sz w:val="28"/>
          <w:szCs w:val="28"/>
        </w:rPr>
        <w:t xml:space="preserve">Фактический адрес: 153021, г. Иваново, ул. </w:t>
      </w:r>
      <w:proofErr w:type="gramStart"/>
      <w:r w:rsidRPr="00237D0B">
        <w:rPr>
          <w:rFonts w:ascii="Times New Roman" w:hAnsi="Times New Roman" w:cs="Times New Roman"/>
          <w:sz w:val="28"/>
          <w:szCs w:val="28"/>
        </w:rPr>
        <w:t>Гаражная</w:t>
      </w:r>
      <w:proofErr w:type="gramEnd"/>
      <w:r w:rsidRPr="00237D0B">
        <w:rPr>
          <w:rFonts w:ascii="Times New Roman" w:hAnsi="Times New Roman" w:cs="Times New Roman"/>
          <w:sz w:val="28"/>
          <w:szCs w:val="28"/>
        </w:rPr>
        <w:t>, д. 16, литер М, пом. 1, 2, 15</w:t>
      </w:r>
    </w:p>
    <w:p w:rsidR="008D5C90" w:rsidRPr="00237D0B" w:rsidRDefault="008D5C90" w:rsidP="008D5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7D0B">
        <w:rPr>
          <w:rFonts w:ascii="Times New Roman" w:hAnsi="Times New Roman" w:cs="Times New Roman"/>
          <w:sz w:val="28"/>
          <w:szCs w:val="28"/>
        </w:rPr>
        <w:t>ИНН 3702230593 КПП 370201001</w:t>
      </w:r>
    </w:p>
    <w:p w:rsidR="008D5C90" w:rsidRPr="00237D0B" w:rsidRDefault="008D5C90" w:rsidP="008D5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C90" w:rsidRPr="00237D0B" w:rsidRDefault="008D5C90" w:rsidP="008D5C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D0B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237D0B">
        <w:rPr>
          <w:rFonts w:ascii="Times New Roman" w:hAnsi="Times New Roman" w:cs="Times New Roman"/>
          <w:b/>
          <w:sz w:val="28"/>
          <w:szCs w:val="28"/>
        </w:rPr>
        <w:t>Элекс</w:t>
      </w:r>
      <w:proofErr w:type="spellEnd"/>
      <w:r w:rsidRPr="00237D0B">
        <w:rPr>
          <w:rFonts w:ascii="Times New Roman" w:hAnsi="Times New Roman" w:cs="Times New Roman"/>
          <w:b/>
          <w:sz w:val="28"/>
          <w:szCs w:val="28"/>
        </w:rPr>
        <w:t xml:space="preserve"> – плюс»</w:t>
      </w:r>
    </w:p>
    <w:p w:rsidR="008D5C90" w:rsidRPr="00237D0B" w:rsidRDefault="008D5C90" w:rsidP="008D5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7D0B">
        <w:rPr>
          <w:rFonts w:ascii="Times New Roman" w:hAnsi="Times New Roman" w:cs="Times New Roman"/>
          <w:sz w:val="28"/>
          <w:szCs w:val="28"/>
        </w:rPr>
        <w:t>Юридический адрес: Россия, г. Иваново, ул. Шошина, д. 19, офис 1</w:t>
      </w:r>
    </w:p>
    <w:p w:rsidR="008D5C90" w:rsidRPr="00237D0B" w:rsidRDefault="008D5C90" w:rsidP="008D5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7D0B">
        <w:rPr>
          <w:rFonts w:ascii="Times New Roman" w:hAnsi="Times New Roman" w:cs="Times New Roman"/>
          <w:sz w:val="28"/>
          <w:szCs w:val="28"/>
        </w:rPr>
        <w:t>Фактический адрес:  Россия, г. Иваново, ул. Шошина, д. 19, офис 1</w:t>
      </w:r>
    </w:p>
    <w:p w:rsidR="008D5C90" w:rsidRPr="00237D0B" w:rsidRDefault="008D5C90" w:rsidP="008D5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7D0B">
        <w:rPr>
          <w:rFonts w:ascii="Times New Roman" w:hAnsi="Times New Roman" w:cs="Times New Roman"/>
          <w:sz w:val="28"/>
          <w:szCs w:val="28"/>
        </w:rPr>
        <w:t>ИНН 37020222949 КПП 370201001</w:t>
      </w:r>
    </w:p>
    <w:p w:rsidR="008D5C90" w:rsidRPr="00237D0B" w:rsidRDefault="008D5C90" w:rsidP="008D5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C90" w:rsidRPr="00237D0B" w:rsidRDefault="008D5C90" w:rsidP="008D5C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D0B">
        <w:rPr>
          <w:rFonts w:ascii="Times New Roman" w:hAnsi="Times New Roman" w:cs="Times New Roman"/>
          <w:b/>
          <w:sz w:val="28"/>
          <w:szCs w:val="28"/>
        </w:rPr>
        <w:t>ООО «Мир фруктов»</w:t>
      </w:r>
    </w:p>
    <w:p w:rsidR="008D5C90" w:rsidRPr="00237D0B" w:rsidRDefault="008D5C90" w:rsidP="008D5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7D0B">
        <w:rPr>
          <w:rFonts w:ascii="Times New Roman" w:hAnsi="Times New Roman" w:cs="Times New Roman"/>
          <w:sz w:val="28"/>
          <w:szCs w:val="28"/>
        </w:rPr>
        <w:t>Юридический адрес: Россия, г. Иваново, ул. Гаражная</w:t>
      </w:r>
      <w:proofErr w:type="gramStart"/>
      <w:r w:rsidRPr="00237D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7D0B">
        <w:rPr>
          <w:rFonts w:ascii="Times New Roman" w:hAnsi="Times New Roman" w:cs="Times New Roman"/>
          <w:sz w:val="28"/>
          <w:szCs w:val="28"/>
        </w:rPr>
        <w:t xml:space="preserve"> д. 12/5, пом. 11</w:t>
      </w:r>
    </w:p>
    <w:p w:rsidR="008D5C90" w:rsidRPr="00237D0B" w:rsidRDefault="008D5C90" w:rsidP="008D5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7D0B">
        <w:rPr>
          <w:rFonts w:ascii="Times New Roman" w:hAnsi="Times New Roman" w:cs="Times New Roman"/>
          <w:sz w:val="28"/>
          <w:szCs w:val="28"/>
        </w:rPr>
        <w:t>Фактический адрес:  Россия, г. Иваново, ул. Гаражная</w:t>
      </w:r>
      <w:proofErr w:type="gramStart"/>
      <w:r w:rsidRPr="00237D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7D0B">
        <w:rPr>
          <w:rFonts w:ascii="Times New Roman" w:hAnsi="Times New Roman" w:cs="Times New Roman"/>
          <w:sz w:val="28"/>
          <w:szCs w:val="28"/>
        </w:rPr>
        <w:t xml:space="preserve"> д. 12/5, пом. 11</w:t>
      </w:r>
    </w:p>
    <w:p w:rsidR="008D5C90" w:rsidRPr="00237D0B" w:rsidRDefault="008D5C90" w:rsidP="008D5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7D0B">
        <w:rPr>
          <w:rFonts w:ascii="Times New Roman" w:hAnsi="Times New Roman" w:cs="Times New Roman"/>
          <w:sz w:val="28"/>
          <w:szCs w:val="28"/>
        </w:rPr>
        <w:t>ИНН 3702724296 КПП 370201001</w:t>
      </w:r>
    </w:p>
    <w:p w:rsidR="008D5C90" w:rsidRPr="00237D0B" w:rsidRDefault="008D5C90" w:rsidP="008D5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C90" w:rsidRPr="00237D0B" w:rsidRDefault="008D5C90" w:rsidP="008D5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7D0B" w:rsidRDefault="008D5C90" w:rsidP="008D5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D0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8D5C90" w:rsidRPr="00237D0B" w:rsidRDefault="00237D0B" w:rsidP="008D5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7D0B">
        <w:rPr>
          <w:rFonts w:ascii="Times New Roman" w:hAnsi="Times New Roman" w:cs="Times New Roman"/>
          <w:b/>
          <w:sz w:val="28"/>
          <w:szCs w:val="28"/>
        </w:rPr>
        <w:t>юридических лиц и индивидуальных предпринимателей, оказывающих услуги по организации</w:t>
      </w:r>
      <w:r w:rsidR="008D5C90" w:rsidRPr="00237D0B">
        <w:rPr>
          <w:rFonts w:ascii="Times New Roman" w:hAnsi="Times New Roman" w:cs="Times New Roman"/>
          <w:b/>
          <w:sz w:val="28"/>
          <w:szCs w:val="28"/>
        </w:rPr>
        <w:t xml:space="preserve"> питания </w:t>
      </w:r>
      <w:r w:rsidRPr="00237D0B">
        <w:rPr>
          <w:rFonts w:ascii="Times New Roman" w:hAnsi="Times New Roman" w:cs="Times New Roman"/>
          <w:b/>
          <w:sz w:val="28"/>
          <w:szCs w:val="28"/>
        </w:rPr>
        <w:t>в образовательном учреждении</w:t>
      </w:r>
    </w:p>
    <w:p w:rsidR="008D5C90" w:rsidRPr="00237D0B" w:rsidRDefault="008D5C90" w:rsidP="008D5C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5C90" w:rsidRPr="00237D0B" w:rsidRDefault="00851A30" w:rsidP="008D5C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D0B">
        <w:rPr>
          <w:rFonts w:ascii="Times New Roman" w:hAnsi="Times New Roman" w:cs="Times New Roman"/>
          <w:b/>
          <w:sz w:val="28"/>
          <w:szCs w:val="28"/>
        </w:rPr>
        <w:t>ИП Филиппова Татьяна Николаевна</w:t>
      </w:r>
    </w:p>
    <w:p w:rsidR="00851A30" w:rsidRPr="00237D0B" w:rsidRDefault="00851A30" w:rsidP="008D5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7D0B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proofErr w:type="gramStart"/>
      <w:r w:rsidRPr="00237D0B">
        <w:rPr>
          <w:rFonts w:ascii="Times New Roman" w:hAnsi="Times New Roman" w:cs="Times New Roman"/>
          <w:sz w:val="28"/>
          <w:szCs w:val="28"/>
        </w:rPr>
        <w:t xml:space="preserve">Россия, 153510, Ивановская область, Ивановский район, д. </w:t>
      </w:r>
      <w:proofErr w:type="spellStart"/>
      <w:r w:rsidRPr="00237D0B">
        <w:rPr>
          <w:rFonts w:ascii="Times New Roman" w:hAnsi="Times New Roman" w:cs="Times New Roman"/>
          <w:sz w:val="28"/>
          <w:szCs w:val="28"/>
        </w:rPr>
        <w:t>Кочорский</w:t>
      </w:r>
      <w:proofErr w:type="spellEnd"/>
      <w:r w:rsidRPr="00237D0B">
        <w:rPr>
          <w:rFonts w:ascii="Times New Roman" w:hAnsi="Times New Roman" w:cs="Times New Roman"/>
          <w:sz w:val="28"/>
          <w:szCs w:val="28"/>
        </w:rPr>
        <w:t>, ул. Полевая, д. 50, кв. 1</w:t>
      </w:r>
      <w:proofErr w:type="gramEnd"/>
    </w:p>
    <w:p w:rsidR="008D5C90" w:rsidRPr="00237D0B" w:rsidRDefault="008D5C90" w:rsidP="008D5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C90" w:rsidRPr="00237D0B" w:rsidRDefault="008D5C90" w:rsidP="008D5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D5C90" w:rsidRPr="0023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04"/>
    <w:rsid w:val="000A4191"/>
    <w:rsid w:val="00237D0B"/>
    <w:rsid w:val="00504D04"/>
    <w:rsid w:val="00851A30"/>
    <w:rsid w:val="008D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C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СоловьевАВ</dc:creator>
  <cp:keywords/>
  <dc:description/>
  <cp:lastModifiedBy>СоловьевАВ</cp:lastModifiedBy>
  <cp:revision>4</cp:revision>
  <dcterms:created xsi:type="dcterms:W3CDTF">2023-04-19T05:56:00Z</dcterms:created>
  <dcterms:modified xsi:type="dcterms:W3CDTF">2023-06-17T08:34:00Z</dcterms:modified>
</cp:coreProperties>
</file>